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EFCD" w14:textId="77777777" w:rsidR="00C01320" w:rsidRDefault="00C01320" w:rsidP="00F8120F">
      <w:pPr>
        <w:jc w:val="center"/>
      </w:pPr>
      <w:r>
        <w:rPr>
          <w:noProof/>
          <w:lang w:val="en-US"/>
        </w:rPr>
        <w:drawing>
          <wp:inline distT="0" distB="0" distL="0" distR="0" wp14:anchorId="43A6EFE4" wp14:editId="43A6EFE5">
            <wp:extent cx="1995055" cy="463248"/>
            <wp:effectExtent l="190500" t="190500" r="196215" b="1847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onia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83" cy="4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A6EFCE" w14:textId="77777777" w:rsidR="00C01320" w:rsidRPr="00761E1B" w:rsidRDefault="007D2600" w:rsidP="00C01320">
      <w:pPr>
        <w:jc w:val="center"/>
        <w:rPr>
          <w:rFonts w:ascii="Californian FB" w:hAnsi="Californian FB"/>
          <w:color w:val="1F4E79" w:themeColor="accent1" w:themeShade="80"/>
          <w:sz w:val="72"/>
          <w:szCs w:val="72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>
        <w:rPr>
          <w:rFonts w:ascii="Californian FB" w:hAnsi="Californian FB"/>
          <w:color w:val="1F4E79" w:themeColor="accent1" w:themeShade="80"/>
          <w:sz w:val="72"/>
          <w:szCs w:val="72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Consent</w:t>
      </w:r>
      <w:r w:rsidR="00C01320" w:rsidRPr="00761E1B">
        <w:rPr>
          <w:rFonts w:ascii="Californian FB" w:hAnsi="Californian FB"/>
          <w:color w:val="1F4E79" w:themeColor="accent1" w:themeShade="80"/>
          <w:sz w:val="72"/>
          <w:szCs w:val="72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Form</w:t>
      </w:r>
    </w:p>
    <w:p w14:paraId="43A6EFCF" w14:textId="77777777" w:rsidR="007D2600" w:rsidRPr="00931DCF" w:rsidRDefault="007E5BEC" w:rsidP="007E5BEC">
      <w:pPr>
        <w:jc w:val="center"/>
        <w:rPr>
          <w:rFonts w:ascii="Californian FB" w:hAnsi="Californian FB"/>
          <w:color w:val="222A35" w:themeColor="text2" w:themeShade="80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color w:val="222A35" w:themeColor="text2" w:themeShade="80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Please, read and sign the following declaration</w:t>
      </w:r>
    </w:p>
    <w:p w14:paraId="43A6EFD0" w14:textId="77777777" w:rsidR="007D2600" w:rsidRPr="00931DCF" w:rsidRDefault="007E5BEC" w:rsidP="007E5BEC">
      <w:pPr>
        <w:pStyle w:val="ListParagraph"/>
        <w:numPr>
          <w:ilvl w:val="0"/>
          <w:numId w:val="1"/>
        </w:numPr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I authorise Harmonia Psychology Solutions to maintain and process my clinical records in compliance with the Data Protection Act.</w:t>
      </w:r>
    </w:p>
    <w:p w14:paraId="43A6EFD1" w14:textId="77777777" w:rsidR="007E5BEC" w:rsidRPr="00931DCF" w:rsidRDefault="007E5BEC" w:rsidP="007E5BEC">
      <w:pPr>
        <w:pStyle w:val="ListParagraph"/>
        <w:numPr>
          <w:ilvl w:val="0"/>
          <w:numId w:val="1"/>
        </w:numPr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I authorise Harmonia Psychology Solutions to release clinical information from this assessment to my General Practitioner and/or other medical specialists regarding the outcome of my case if necessary.</w:t>
      </w:r>
    </w:p>
    <w:p w14:paraId="43A6EFD2" w14:textId="77777777" w:rsidR="007E5BEC" w:rsidRPr="00931DCF" w:rsidRDefault="007E5BEC" w:rsidP="007E5BEC">
      <w:pPr>
        <w:pStyle w:val="ListParagraph"/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I understand that if I tick no, then my treatment will not be affected in any way.</w:t>
      </w:r>
    </w:p>
    <w:p w14:paraId="43A6EFD3" w14:textId="77777777" w:rsidR="007E5BEC" w:rsidRPr="00931DCF" w:rsidRDefault="007E5BEC" w:rsidP="007E5BEC">
      <w:pPr>
        <w:pStyle w:val="ListParagraph"/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noProof/>
          <w:color w:val="323E4F" w:themeColor="tex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A6EFE6" wp14:editId="43A6EFE7">
                <wp:simplePos x="0" y="0"/>
                <wp:positionH relativeFrom="column">
                  <wp:posOffset>2083242</wp:posOffset>
                </wp:positionH>
                <wp:positionV relativeFrom="paragraph">
                  <wp:posOffset>206375</wp:posOffset>
                </wp:positionV>
                <wp:extent cx="262393" cy="222526"/>
                <wp:effectExtent l="0" t="0" r="23495" b="254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225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51A1B2" id="Rounded Rectangle 32" o:spid="_x0000_s1026" style="position:absolute;margin-left:164.05pt;margin-top:16.25pt;width:20.65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B8aQIAACAFAAAOAAAAZHJzL2Uyb0RvYy54bWysVN9P2zAQfp+0/8Hy+0ibAhtVU1SBmCYh&#10;qICJZ+PYbTTb553dpt1fv7OTBsb6NO3FufPdd7/ynWeXO2vYVmFowFV8fDLiTDkJdeNWFf/+dPPp&#10;C2chClcLA05VfK8Cv5x//DBr/VSVsAZTK2QUxIVp6yu+jtFPiyLItbIinIBXjowa0IpIKq6KGkVL&#10;0a0pytHovGgBa48gVQh0e90Z+TzH11rJeK91UJGZilNtMZ+Yz5d0FvOZmK5Q+HUj+zLEP1RhReMo&#10;6RDqWkTBNtj8Fco2EiGAjicSbAFaN1LlHqib8ehdN49r4VXuhYYT/DCm8P/CyrvtEllTV3xScuaE&#10;pX/0ABtXq5o90PSEWxnFyEaDan2Ykv+jX2KvBRJT1zuNNn2pH7bLw90Pw1W7yCRdlufl5GLCmSRT&#10;WZZn5XmKWbyCPYb4VYFlSag4pipSCXmuYnsbYud/8CNwqqirIUtxb1Qqw7gHpamplDWjM53UlUG2&#10;FUQEIaVycdznz94JphtjBuD4GNAMoN43wVSm2QAcHQP+mXFA5Kzg4gC2jQM8FqD+cShXd/6H7rue&#10;U/svUO/pXyJ0JA9e3jQ0yVsR4lIgsZr4T5sa7+nQBtqKQy9xtgb8dew++RPZyMpZS1tS8fBzI1Bx&#10;Zr45ouHF+PQ0rVVWTs8+l6TgW8vLW4vb2Cug+Y/pTfAyi8k/moOoEewzLfQiZSWTcJJyV1xGPChX&#10;sdteehKkWiyyG62SF/HWPXqZgqepJpI87Z4F+p5OkXh4B4eNEtN3hOp8E9LBYhNBN5ltr3Pt501r&#10;mEnbPxlpz9/q2ev1YZv/BgAA//8DAFBLAwQUAAYACAAAACEAfs0f/+EAAAAJAQAADwAAAGRycy9k&#10;b3ducmV2LnhtbEyPwU7DMAyG70i8Q2QkbizdxrpSmk5orCeQGBsHjm6TpWWNU5qsK29PdoKbLX/6&#10;/f3ZajQtG1TvGksCppMImKLKyoa0gI99cZcAcx5JYmtJCfhRDlb59VWGqbRnelfDzmsWQsilKKD2&#10;vks5d1WtDLqJ7RSF28H2Bn1Ye81lj+cQblo+i6KYG2wofKixU+taVcfdyQj4ftHF82GT4LYsXteb&#10;z0G/Hb+2QtzejE+PwLwa/R8MF/2gDnlwKu2JpGOtgPksmQb0MiyABWAeP9wDKwXEywXwPOP/G+S/&#10;AAAA//8DAFBLAQItABQABgAIAAAAIQC2gziS/gAAAOEBAAATAAAAAAAAAAAAAAAAAAAAAABbQ29u&#10;dGVudF9UeXBlc10ueG1sUEsBAi0AFAAGAAgAAAAhADj9If/WAAAAlAEAAAsAAAAAAAAAAAAAAAAA&#10;LwEAAF9yZWxzLy5yZWxzUEsBAi0AFAAGAAgAAAAhAHx3wHxpAgAAIAUAAA4AAAAAAAAAAAAAAAAA&#10;LgIAAGRycy9lMm9Eb2MueG1sUEsBAi0AFAAGAAgAAAAhAH7NH//hAAAACQEAAA8AAAAAAAAAAAAA&#10;AAAAwwQAAGRycy9kb3ducmV2LnhtbFBLBQYAAAAABAAEAPMAAADRBQAAAAA=&#10;" fillcolor="white [3201]" strokecolor="#5b9bd5 [3204]" strokeweight="1pt">
                <v:stroke joinstyle="miter"/>
              </v:roundrect>
            </w:pict>
          </mc:Fallback>
        </mc:AlternateContent>
      </w:r>
      <w:r w:rsidRPr="00931DCF">
        <w:rPr>
          <w:rFonts w:ascii="Californian FB" w:hAnsi="Californian FB"/>
          <w:noProof/>
          <w:color w:val="323E4F" w:themeColor="tex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6EFE8" wp14:editId="43A6EFE9">
                <wp:simplePos x="0" y="0"/>
                <wp:positionH relativeFrom="column">
                  <wp:posOffset>683812</wp:posOffset>
                </wp:positionH>
                <wp:positionV relativeFrom="paragraph">
                  <wp:posOffset>189534</wp:posOffset>
                </wp:positionV>
                <wp:extent cx="262393" cy="222526"/>
                <wp:effectExtent l="0" t="0" r="23495" b="254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225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A9F147" id="Rounded Rectangle 31" o:spid="_x0000_s1026" style="position:absolute;margin-left:53.85pt;margin-top:14.9pt;width:20.65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IXaQIAACAFAAAOAAAAZHJzL2Uyb0RvYy54bWysVN9P2zAQfp+0/8Hy+0ibAhtVU1SBmCYh&#10;qICJZ+PYbTTb553dpt1fv7OTBsb6NO3FufPdd7/ynWeXO2vYVmFowFV8fDLiTDkJdeNWFf/+dPPp&#10;C2chClcLA05VfK8Cv5x//DBr/VSVsAZTK2QUxIVp6yu+jtFPiyLItbIinIBXjowa0IpIKq6KGkVL&#10;0a0pytHovGgBa48gVQh0e90Z+TzH11rJeK91UJGZilNtMZ+Yz5d0FvOZmK5Q+HUj+zLEP1RhReMo&#10;6RDqWkTBNtj8Fco2EiGAjicSbAFaN1LlHqib8ehdN49r4VXuhYYT/DCm8P/CyrvtEllTV3wy5swJ&#10;S//oATauVjV7oOkJtzKKkY0G1fowJf9Hv8ReCySmrncabfpSP2yXh7sfhqt2kUm6LM/LycWEM0mm&#10;sizPyvMUs3gFewzxqwLLklBxTFWkEvJcxfY2xM7/4EfgVFFXQ5bi3qhUhnEPSlNTKWtGZzqpK4Ns&#10;K4gIQkrlYu6J8mfvBNONMQNwfAxoBlDvm2Aq02wAjo4B/8w4IHJWcHEA28YBHgtQ/ziUqzv/Q/dd&#10;z6n9F6j39C8ROpIHL28amuStCHEpkFhN/KdNjfd0aANtxaGXOFsD/jp2n/yJbGTlrKUtqXj4uRGo&#10;ODPfHNHwYnx6mtYqK6dnn0tS8K3l5a3FbewV0PyJaVRdFpN/NAdRI9hnWuhFykom4STlrriMeFCu&#10;Yre99CRItVhkN1olL+Kte/QyBU9TTSR52j0L9D2dIvHwDg4bJabvCNX5JqSDxSaCbjLbXufaz5vW&#10;MJO2fzLSnr/Vs9frwzb/DQAA//8DAFBLAwQUAAYACAAAACEAJ2mqf98AAAAJAQAADwAAAGRycy9k&#10;b3ducmV2LnhtbEyPQU/CQBCF7yb+h82YeJOthEAp3RKD9KSJiB44TttlW+nO1u5S6r93OOnxZV7e&#10;fF+6Hm0rBt37xpGCx0kEQlPpqoaMgs+P/CEG4QNSha0jreBHe1hntzcpJpW70Lse9sEIHiGfoII6&#10;hC6R0pe1tugnrtPEt6PrLQaOvZFVjxcet62cRtFcWmyIP9TY6U2ty9P+bBV8v5j8+biNcVfkr5vt&#10;YTBvp6+dUvd349MKRNBj+CvDFZ/RIWOmwp2p8qLlHC0WXFUwXbLCtTBbslyhYD6LQWap/G+Q/QIA&#10;AP//AwBQSwECLQAUAAYACAAAACEAtoM4kv4AAADhAQAAEwAAAAAAAAAAAAAAAAAAAAAAW0NvbnRl&#10;bnRfVHlwZXNdLnhtbFBLAQItABQABgAIAAAAIQA4/SH/1gAAAJQBAAALAAAAAAAAAAAAAAAAAC8B&#10;AABfcmVscy8ucmVsc1BLAQItABQABgAIAAAAIQBsnjIXaQIAACAFAAAOAAAAAAAAAAAAAAAAAC4C&#10;AABkcnMvZTJvRG9jLnhtbFBLAQItABQABgAIAAAAIQAnaap/3wAAAAkBAAAPAAAAAAAAAAAAAAAA&#10;AMMEAABkcnMvZG93bnJldi54bWxQSwUGAAAAAAQABADzAAAAzwUAAAAA&#10;" fillcolor="white [3201]" strokecolor="#5b9bd5 [3204]" strokeweight="1pt">
                <v:stroke joinstyle="miter"/>
              </v:roundrect>
            </w:pict>
          </mc:Fallback>
        </mc:AlternateContent>
      </w:r>
    </w:p>
    <w:p w14:paraId="43A6EFD4" w14:textId="77777777" w:rsidR="007E5BEC" w:rsidRPr="00931DCF" w:rsidRDefault="007E5BEC" w:rsidP="007E5BEC">
      <w:pPr>
        <w:pStyle w:val="ListParagraph"/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Y </w:t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  <w:t>N</w:t>
      </w:r>
    </w:p>
    <w:p w14:paraId="43A6EFD5" w14:textId="77777777" w:rsidR="007E5BEC" w:rsidRPr="00931DCF" w:rsidRDefault="007E5BEC" w:rsidP="007E5BEC">
      <w:pPr>
        <w:pStyle w:val="ListParagraph"/>
        <w:numPr>
          <w:ilvl w:val="0"/>
          <w:numId w:val="1"/>
        </w:numPr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I understand that Harmonia Psychology Solutions does not provide an emergency service.</w:t>
      </w:r>
    </w:p>
    <w:p w14:paraId="43A6EFD6" w14:textId="77777777" w:rsidR="007E5BEC" w:rsidRPr="00931DCF" w:rsidRDefault="007E5BEC" w:rsidP="007E5BEC">
      <w:pPr>
        <w:pStyle w:val="ListParagraph"/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If you need to speak to someone urgently, the following are some useful numbers that you can contact:</w:t>
      </w:r>
    </w:p>
    <w:p w14:paraId="43A6EFD7" w14:textId="77777777" w:rsidR="007E5BEC" w:rsidRPr="00931DCF" w:rsidRDefault="00931DCF" w:rsidP="007E5BEC">
      <w:pPr>
        <w:pStyle w:val="ListParagraph"/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noProof/>
          <w:color w:val="323E4F" w:themeColor="text2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6EFEA" wp14:editId="628AD738">
                <wp:simplePos x="0" y="0"/>
                <wp:positionH relativeFrom="column">
                  <wp:posOffset>874395</wp:posOffset>
                </wp:positionH>
                <wp:positionV relativeFrom="paragraph">
                  <wp:posOffset>186054</wp:posOffset>
                </wp:positionV>
                <wp:extent cx="4040505" cy="983615"/>
                <wp:effectExtent l="0" t="0" r="23495" b="3238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505" cy="9836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68.85pt;margin-top:14.65pt;width:318.15pt;height:7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QvTXECAAAsBQAADgAAAGRycy9lMm9Eb2MueG1srFTfT9swEH6ftP/B8vtIUloGFSmqQEyTECBg&#10;4tl17Daa4/PObtPur9/ZSUNhfZr24tz5vvuZ73x5tW0M2yj0NdiSFyc5Z8pKqGq7LPmPl9sv55z5&#10;IGwlDFhV8p3y/Gr2+dNl66ZqBCswlUJGQayftq7kqxDcNMu8XKlG+BNwypJRAzYikIrLrELRUvTG&#10;ZKM8P8tawMohSOU93d50Rj5L8bVWMjxo7VVgpuRUW0gnpnMRz2x2KaZLFG5Vy74M8Q9VNKK2lHQI&#10;dSOCYGus/wrV1BLBgw4nEpoMtK6lSj1QN0X+oZvnlXAq9ULD8W4Yk/9/YeX95hFZXZX8dMyZFQ39&#10;oydY20pV7ImmJ+zSKEY2GlTr/JTwz+4Re82TGLveamzil/ph2zTc3TBctQ1M0uU4H+eTfMKZJNvF&#10;+elZMYlBszdvhz58U9CwKJQcYxmxhjRYsbnzocPvcTGjhdvamHgfq+vqSVLYGRUBxj4pTQ1SBaMU&#10;KFFLXRtkG0GkEFIqG4q+lISObpqiDo7FMUczOPXY6KYS5QbH/Jjj+4yDR8oKNgzOTW0BjwWofu7L&#10;1R1+333Xc2x/AdWO/itCR3jv5G1NQ70TPjwKJIbTLtDWhgc6tIG25NBLnK0Afx+7j3giHlk5a2lj&#10;Su5/rQUqzsx3S5S8KMbjuGJJGU++jkjBQ8vi0GLXzTXQ/At6H5xMYsQHsxc1QvNKyz2PWckkrKTc&#10;JZcB98p16DaZngep5vMEo7VyItzZZydj8DjVyJeX7atA1zMrECfvYb9dYvqBWx02elqYrwPoOhHv&#10;ba79vGklE3/75yPu/KGeUG+P3OwPAAAA//8DAFBLAwQUAAYACAAAACEAACmfJOEAAAAKAQAADwAA&#10;AGRycy9kb3ducmV2LnhtbEyPzU7DMBCE70i8g7VIXCrqkEakDXEqfkS5UKQWJK5uvCQR9jqKnTa8&#10;PcsJjqMZzXxTridnxRGH0HlScD1PQCDV3nTUKHh/e7pagghRk9HWEyr4xgDr6vys1IXxJ9rhcR8b&#10;wSUUCq2gjbEvpAx1i06Hue+R2Pv0g9OR5dBIM+gTlzsr0yS5kU53xAut7vGhxfprPzoFm/uXyT7O&#10;XPa8CR+7fjsb89X2VanLi+nuFkTEKf6F4Ref0aFipoMfyQRhWS/ynKMK0tUCBAfyPONzB3aWWQqy&#10;KuX/C9UPAAAA//8DAFBLAQItABQABgAIAAAAIQDkmcPA+wAAAOEBAAATAAAAAAAAAAAAAAAAAAAA&#10;AABbQ29udGVudF9UeXBlc10ueG1sUEsBAi0AFAAGAAgAAAAhACOyauHXAAAAlAEAAAsAAAAAAAAA&#10;AAAAAAAALAEAAF9yZWxzLy5yZWxzUEsBAi0AFAAGAAgAAAAhAJA0L01xAgAALAUAAA4AAAAAAAAA&#10;AAAAAAAALAIAAGRycy9lMm9Eb2MueG1sUEsBAi0AFAAGAAgAAAAhAAApnyThAAAACgEAAA8AAAAA&#10;AAAAAAAAAAAAyQQAAGRycy9kb3ducmV2LnhtbFBLBQYAAAAABAAEAPMAAADXBQAAAAA=&#10;" filled="f" strokecolor="#5b9bd5 [3204]" strokeweight="1pt">
                <v:stroke joinstyle="miter"/>
              </v:roundrect>
            </w:pict>
          </mc:Fallback>
        </mc:AlternateContent>
      </w:r>
    </w:p>
    <w:p w14:paraId="43A6EFD8" w14:textId="77777777" w:rsidR="007E5BEC" w:rsidRPr="00931DCF" w:rsidRDefault="007E5BEC" w:rsidP="007E5BEC">
      <w:pPr>
        <w:pStyle w:val="ListParagraph"/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  <w:t xml:space="preserve">NHS Direct: </w:t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="00931DCF"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111</w:t>
      </w:r>
    </w:p>
    <w:p w14:paraId="43A6EFD9" w14:textId="77777777" w:rsidR="007E5BEC" w:rsidRPr="00931DCF" w:rsidRDefault="007E5BEC" w:rsidP="007E5BEC">
      <w:pPr>
        <w:pStyle w:val="ListParagraph"/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  <w:t>The Samaritans:</w:t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="00931DCF"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08457 90 90 90</w:t>
      </w:r>
    </w:p>
    <w:p w14:paraId="43A6EFDA" w14:textId="77777777" w:rsidR="007E5BEC" w:rsidRPr="00931DCF" w:rsidRDefault="007E5BEC" w:rsidP="007E5BEC">
      <w:pPr>
        <w:pStyle w:val="ListParagraph"/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  <w:t>The Emergency Services:</w:t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="00931DCF"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999</w:t>
      </w:r>
      <w:r w:rsidR="00931DCF"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/</w:t>
      </w:r>
      <w:r w:rsidR="00931DCF"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911</w:t>
      </w:r>
      <w:r w:rsidR="00931DCF"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/</w:t>
      </w:r>
      <w:r w:rsidR="00931DCF"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</w:t>
      </w: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123</w:t>
      </w:r>
    </w:p>
    <w:p w14:paraId="43A6EFDB" w14:textId="77777777" w:rsidR="007D2600" w:rsidRPr="00931DCF" w:rsidRDefault="00931DCF" w:rsidP="00931DCF">
      <w:pPr>
        <w:pStyle w:val="ListParagraph"/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931DCF">
        <w:rPr>
          <w:rFonts w:ascii="Californian FB" w:hAnsi="Californian FB"/>
          <w:color w:val="323E4F" w:themeColor="text2" w:themeShade="BF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  <w:t>Your General Practitioner</w:t>
      </w:r>
      <w:bookmarkStart w:id="0" w:name="_GoBack"/>
      <w:bookmarkEnd w:id="0"/>
    </w:p>
    <w:p w14:paraId="43A6EFDC" w14:textId="77777777" w:rsidR="00931DCF" w:rsidRDefault="00931DCF" w:rsidP="009236AA">
      <w:pPr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_____________________________________________________________________________________</w:t>
      </w:r>
    </w:p>
    <w:p w14:paraId="43A6EFDD" w14:textId="77777777" w:rsidR="00931DCF" w:rsidRDefault="00931DCF" w:rsidP="009236AA">
      <w:pPr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43A6EFDE" w14:textId="77777777" w:rsidR="009236AA" w:rsidRDefault="007D2600" w:rsidP="009236AA">
      <w:pPr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Your Signature</w:t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:</w:t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Date</w:t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:</w:t>
      </w:r>
    </w:p>
    <w:p w14:paraId="43A6EFDF" w14:textId="77777777" w:rsidR="009236AA" w:rsidRDefault="009236AA" w:rsidP="009236AA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6EFEC" wp14:editId="43A6EFED">
                <wp:simplePos x="0" y="0"/>
                <wp:positionH relativeFrom="column">
                  <wp:posOffset>6350</wp:posOffset>
                </wp:positionH>
                <wp:positionV relativeFrom="paragraph">
                  <wp:posOffset>14426</wp:posOffset>
                </wp:positionV>
                <wp:extent cx="2626995" cy="373380"/>
                <wp:effectExtent l="0" t="0" r="20955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8D05569" id="Rounded Rectangle 4" o:spid="_x0000_s1026" style="position:absolute;margin-left:.5pt;margin-top:1.15pt;width:206.8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bpawIAAB8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x5w5YekX&#10;PcHGVapiTwSecCuj2DjB1PgwIe9nv8BOCySmmXcabfrSNGyXod330KpdZJIuR+ej86urM84k2U4v&#10;Tk8vM/bFW7THEL8qsCwJJcfURWohwyq29yFSWfI/+JGSWmqbyFLcG5X6MO5JaZoplc3RmU3qxiDb&#10;CuKBkFK5OExDUb7sncJ0bUwfODwWaPqgzjeFqcyyPnBwLPDPin1Ergou9sG2doDHElQ/Du3q1v8w&#10;fTtzGn8J1Z5+JULL8eDlXU1I3osQFwKJ1ER/WtT4SIc20JQcOomzNeCvY/fJn7hGVs4aWpKSh58b&#10;gYoz880RC6+G43HaqqyMzy5GpOB7y/K9xW3sDRD+Q3oSvMxi8o/mIGoE+0r7PE9VySScpNollxEP&#10;yk1sl5deBKnm8+xGm+RFvHfPXqbkCdVEkpfdq0Df0SkSER/gsFBi8oFQrW+KdDDfRNB1Ztsbrh3e&#10;tIWZNN2Lkdb8vZ693t612W8AAAD//wMAUEsDBBQABgAIAAAAIQD8mibz3QAAAAYBAAAPAAAAZHJz&#10;L2Rvd25yZXYueG1sTI/BTsMwEETvSPyDtUjcqJNSlSrEqVBpTiBRCgeOm3jrhMbrELtp+HvMCY6j&#10;Gc28ydeT7cRIg28dK0hnCQji2umWjYL3t/JmBcIHZI2dY1LwTR7WxeVFjpl2Z36lcR+MiCXsM1TQ&#10;hNBnUvq6IYt+5nri6B3cYDFEORipBzzHctvJeZIspcWW40KDPW0aqo/7k1Xw9WTKx8N2hbuqfN5s&#10;P0bzcvzcKXV9NT3cgwg0hb8w/OJHdCgiU+VOrL3ooo5PgoL5LYjoLtLFHYhKwTJNQRa5/I9f/AAA&#10;AP//AwBQSwECLQAUAAYACAAAACEAtoM4kv4AAADhAQAAEwAAAAAAAAAAAAAAAAAAAAAAW0NvbnRl&#10;bnRfVHlwZXNdLnhtbFBLAQItABQABgAIAAAAIQA4/SH/1gAAAJQBAAALAAAAAAAAAAAAAAAAAC8B&#10;AABfcmVscy8ucmVsc1BLAQItABQABgAIAAAAIQDUO0bpawIAAB8FAAAOAAAAAAAAAAAAAAAAAC4C&#10;AABkcnMvZTJvRG9jLnhtbFBLAQItABQABgAIAAAAIQD8mibz3QAAAAYBAAAPAAAAAAAAAAAAAAAA&#10;AMUEAABkcnMvZG93bnJldi54bWxQSwUGAAAAAAQABADzAAAAzwUAAAAA&#10;" fillcolor="white [3201]" strokecolor="#5b9bd5 [3204]" strokeweight="1pt">
                <v:stroke joinstyle="miter"/>
              </v:roundrect>
            </w:pict>
          </mc:Fallback>
        </mc:AlternateContent>
      </w:r>
      <w:r>
        <w:rPr>
          <w:rFonts w:ascii="Californian FB" w:hAnsi="Californian FB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6EFEE" wp14:editId="43A6EFEF">
                <wp:simplePos x="0" y="0"/>
                <wp:positionH relativeFrom="margin">
                  <wp:align>right</wp:align>
                </wp:positionH>
                <wp:positionV relativeFrom="paragraph">
                  <wp:posOffset>7745</wp:posOffset>
                </wp:positionV>
                <wp:extent cx="2627291" cy="373487"/>
                <wp:effectExtent l="0" t="0" r="20955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291" cy="3734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97B4A2C" id="Rounded Rectangle 5" o:spid="_x0000_s1026" style="position:absolute;margin-left:155.65pt;margin-top:.6pt;width:206.85pt;height:29.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XqVaQIAAB8FAAAOAAAAZHJzL2Uyb0RvYy54bWysVE1PGzEQvVfqf7B8L5uEQCDKBkUgqkoI&#10;EFBxdrx2sqrtccdONumv79i7WSjNqerFO+OZN1/7xrOrnTVsqzDU4Eo+PBlwppyEqnarkn9/uf1y&#10;wVmIwlXCgFMl36vAr+afP80aP1UjWIOpFDIK4sK08SVfx+inRRHkWlkRTsArR0YNaEUkFVdFhaKh&#10;6NYUo8HgvGgAK48gVQh0e9Ma+TzH11rJ+KB1UJGZklNtMZ+Yz2U6i/lMTFco/LqWXRniH6qwonaU&#10;tA91I6JgG6z/CmVriRBAxxMJtgCta6lyD9TNcPChm+e18Cr3QsMJvh9T+H9h5f32EVldlfyMMycs&#10;/aIn2LhKVeyJhifcyih2lsbU+DAl72f/iJ0WSEw97zTa9KVu2C6Pdt+PVu0ik3Q5Oh9NRpdDziTZ&#10;Tien44tJClq8oT2G+FWBZUkoOaYqUgl5rGJ7F2Lrf/AjcCqpLSJLcW9UqsO4J6Wpp5Q2ozOb1LVB&#10;thXEAyGlcnHY5c/eCaZrY3rg8BjQ9KDON8FUZlkPHBwD/pmxR+Ss4GIPtrUDPBag+nEoV7f+h+7b&#10;nlP7S6j29CsRWo4HL29rmuSdCPFRIJGa6E+LGh/o0AaakkMncbYG/HXsPvkT18jKWUNLUvLwcyNQ&#10;cWa+OWLh5XA8TluVlfHZZEQKvrcs31vcxl4DzZ9YQNVlMflHcxA1gn2lfV6krGQSTlLuksuIB+U6&#10;tstLL4JUi0V2o03yIt65Zy9T8DTVRJKX3atA39EpEhHv4bBQYvqBUK1vQjpYbCLoOrPtba7dvGkL&#10;M2m7FyOt+Xs9e729a/PfAAAA//8DAFBLAwQUAAYACAAAACEA+BXK4d0AAAAFAQAADwAAAGRycy9k&#10;b3ducmV2LnhtbEyPwU7DMBBE70j8g7VI3KjdgkqVxqlQaU4gUQqHHjfJ1gmN1yF20/D3uCc47sxo&#10;5m26Gm0rBup941jDdKJAEJeuatho+PzI7xYgfECusHVMGn7Iwyq7vkoxqdyZ32nYBSNiCfsENdQh&#10;dImUvqzJop+4jjh6B9dbDPHsjax6PMdy28qZUnNpseG4UGNH65rK4+5kNXy/mPz5sFngtshf15v9&#10;YN6OX1utb2/GpyWIQGP4C8MFP6JDFpkKd+LKi1ZDfCREdQYimg/T+0cQhYa5UiCzVP6nz34BAAD/&#10;/wMAUEsBAi0AFAAGAAgAAAAhALaDOJL+AAAA4QEAABMAAAAAAAAAAAAAAAAAAAAAAFtDb250ZW50&#10;X1R5cGVzXS54bWxQSwECLQAUAAYACAAAACEAOP0h/9YAAACUAQAACwAAAAAAAAAAAAAAAAAvAQAA&#10;X3JlbHMvLnJlbHNQSwECLQAUAAYACAAAACEAO+F6lWkCAAAfBQAADgAAAAAAAAAAAAAAAAAuAgAA&#10;ZHJzL2Uyb0RvYy54bWxQSwECLQAUAAYACAAAACEA+BXK4d0AAAAFAQAADwAAAAAAAAAAAAAAAADD&#10;BAAAZHJzL2Rvd25yZXYueG1sUEsFBgAAAAAEAAQA8wAAAM0FAAAAAA==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</w:p>
    <w:p w14:paraId="43A6EFE0" w14:textId="77777777" w:rsidR="009236AA" w:rsidRDefault="009236AA" w:rsidP="009236AA">
      <w:pPr>
        <w:rPr>
          <w:rFonts w:ascii="Californian FB" w:hAnsi="Californian FB"/>
          <w:sz w:val="28"/>
          <w:szCs w:val="28"/>
        </w:rPr>
      </w:pPr>
    </w:p>
    <w:p w14:paraId="43A6EFE1" w14:textId="77777777" w:rsidR="009236AA" w:rsidRDefault="007D2600" w:rsidP="009236AA">
      <w:pPr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>
        <w:rPr>
          <w:rFonts w:ascii="Californian FB" w:hAnsi="Californian FB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6EFF0" wp14:editId="43A6EFF1">
                <wp:simplePos x="0" y="0"/>
                <wp:positionH relativeFrom="margin">
                  <wp:align>left</wp:align>
                </wp:positionH>
                <wp:positionV relativeFrom="paragraph">
                  <wp:posOffset>204462</wp:posOffset>
                </wp:positionV>
                <wp:extent cx="5707652" cy="373380"/>
                <wp:effectExtent l="0" t="0" r="26670" b="266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652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0828878" id="Rounded Rectangle 18" o:spid="_x0000_s1026" style="position:absolute;margin-left:0;margin-top:16.1pt;width:449.4pt;height:29.4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nSbQIAACEFAAAOAAAAZHJzL2Uyb0RvYy54bWysVEtvGjEQvlfqf7B8bxbIgwSxRChRqkpR&#10;gpJUORuvDavaHndsWOiv79i7bNKUU9WLd2bn/fkbT6931rCtwlCDK/nwZMCZchKq2q1K/v3l7ssl&#10;ZyEKVwkDTpV8rwK/nn3+NG38RI1gDaZSyCiJC5PGl3wdo58URZBrZUU4Aa8cGTWgFZFUXBUVioay&#10;W1OMBoOLogGsPIJUIdDf29bIZzm/1krGR62DisyUnHqL+cR8LtNZzKZiskLh17Xs2hD/0IUVtaOi&#10;fapbEQXbYP1XKltLhAA6nkiwBWhdS5VnoGmGgw/TPK+FV3kWAif4Hqbw/9LKh+0CWV3R3dFNOWHp&#10;jp5g4ypVsSdCT7iVUYxsBFTjw4T8n/0COy2QmKbeabTpS/OwXQZ334OrdpFJ+nk+HowvzkecSbKd&#10;jk9PLzP6xVu0xxC/KrAsCSXH1EbqIQMrtvchUlnyP/iRklpqm8hS3BuV+jDuSWmaisqOcnTmk7ox&#10;yLaCmCCkVC4O01CUL3unMF0b0wcOjwWaPqjzTWEq86wPHBwL/LNiH5Grgot9sK0d4LEE1Y9Du7r1&#10;P0zfzpzGX0K1p8tEaFkevLyrCcl7EeJCINGaFoBWNT7SoQ00JYdO4mwN+OvY/+RPbCMrZw2tScnD&#10;z41AxZn55oiHV8Ozs7RXWTk7H49IwfeW5XuL29gbIPyH9Ch4mcXkH81B1Aj2lTZ6nqqSSThJtUsu&#10;Ix6Um9iuL70JUs3n2Y12yYt47569TMkTqokkL7tXgb6jUyQiPsBhpcTkA6Fa3xTpYL6JoOvMtjdc&#10;O7xpDzNpujcjLfp7PXu9vWyz3wAAAP//AwBQSwMEFAAGAAgAAAAhAMJ4m3rdAAAABgEAAA8AAABk&#10;cnMvZG93bnJldi54bWxMj8FOwzAQRO9I/IO1SNyo0yChNGRTodKcQKIUDhw3seuExusQu2n4e8wJ&#10;jqMZzbwp1rPtxaRH3zlGWC4SEJobpzo2CO9v1U0GwgdiRb1jjfCtPazLy4uCcuXO/KqnfTAilrDP&#10;CaENYcil9E2rLfmFGzRH7+BGSyHK0Ug10jmW216mSXInLXUcF1oa9KbVzXF/sghfT6Z6PGwz2tXV&#10;82b7MZmX4+cO8fpqfrgHEfQc/sLwix/RoYxMtTux8qJHiEcCwm2agohutsrikRphtUxAloX8j1/+&#10;AAAA//8DAFBLAQItABQABgAIAAAAIQC2gziS/gAAAOEBAAATAAAAAAAAAAAAAAAAAAAAAABbQ29u&#10;dGVudF9UeXBlc10ueG1sUEsBAi0AFAAGAAgAAAAhADj9If/WAAAAlAEAAAsAAAAAAAAAAAAAAAAA&#10;LwEAAF9yZWxzLy5yZWxzUEsBAi0AFAAGAAgAAAAhAKHEydJtAgAAIQUAAA4AAAAAAAAAAAAAAAAA&#10;LgIAAGRycy9lMm9Eb2MueG1sUEsBAi0AFAAGAAgAAAAhAMJ4m3rdAAAABgEAAA8AAAAAAAAAAAAA&#10;AAAAxwQAAGRycy9kb3ducmV2LnhtbFBLBQYAAAAABAAEAPMAAADRBQAAAAA=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Full Name (in capitals)</w:t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:</w:t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</w:p>
    <w:p w14:paraId="43A6EFE2" w14:textId="77777777" w:rsidR="009236AA" w:rsidRDefault="009236AA" w:rsidP="009236AA">
      <w:pPr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</w:p>
    <w:p w14:paraId="43A6EFE3" w14:textId="77777777" w:rsidR="00761E1B" w:rsidRDefault="00761E1B" w:rsidP="009236AA">
      <w:pPr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>
        <w:rPr>
          <w:rFonts w:ascii="Californian FB" w:hAnsi="Californian FB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6EFF2" wp14:editId="43A6EFF3">
                <wp:simplePos x="0" y="0"/>
                <wp:positionH relativeFrom="margin">
                  <wp:align>right</wp:align>
                </wp:positionH>
                <wp:positionV relativeFrom="paragraph">
                  <wp:posOffset>219265</wp:posOffset>
                </wp:positionV>
                <wp:extent cx="5735782" cy="373380"/>
                <wp:effectExtent l="0" t="0" r="17780" b="2667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782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0307B3D" id="Rounded Rectangle 22" o:spid="_x0000_s1026" style="position:absolute;margin-left:400.45pt;margin-top:17.25pt;width:451.65pt;height:29.4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KebAIAACEFAAAOAAAAZHJzL2Uyb0RvYy54bWysVEtPGzEQvlfqf7B8L5sHNDRigyIQVSUE&#10;EVBxdrx2sqrtccdONumv79i7WVKaU9WLd8bz/vYbX13vrGFbhaEGV/Lh2YAz5SRUtVuV/PvL3adL&#10;zkIUrhIGnCr5XgV+Pfv44arxUzWCNZhKIaMkLkwbX/J1jH5aFEGulRXhDLxyZNSAVkRScVVUKBrK&#10;bk0xGgw+Fw1g5RGkCoFub1sjn+X8WisZH7UOKjJTcuot5hPzuUxnMbsS0xUKv65l14b4hy6sqB0V&#10;7VPdiijYBuu/UtlaIgTQ8UyCLUDrWqo8A00zHLyb5nktvMqzEDjB9zCF/5dWPmwXyOqq5KMRZ05Y&#10;+kdPsHGVqtgToSfcyihGNgKq8WFK/s9+gZ0WSExT7zTa9KV52C6Du+/BVbvIJF1eTMYXk0sqIsk2&#10;nozHlxn94i3aY4hfFViWhJJjaiP1kIEV2/sQqSz5H/xISS21TWQp7o1KfRj3pDRNRWVHOTrzSd0Y&#10;ZFtBTBBSKheHaSjKl71TmK6N6QOHpwJNH9T5pjCVedYHDk4F/lmxj8hVwcU+2NYO8FSC6sehXd36&#10;H6ZvZ07jL6Ha089EaFkevLyrCcl7EeJCINGaFoBWNT7SoQ00JYdO4mwN+OvUffIntpGVs4bWpOTh&#10;50ag4sx8c8TDL8Pz87RXWTm/mIxIwWPL8tjiNvYGCP8hPQpeZjH5R3MQNYJ9pY2ep6pkEk5S7ZLL&#10;iAflJrbrS2+CVPN5dqNd8iLeu2cvU/KEaiLJy+5VoO/oFImID3BYKTF9R6jWN0U6mG8i6Dqz7Q3X&#10;Dm/aw0ya7s1Ii36sZ6+3l232GwAA//8DAFBLAwQUAAYACAAAACEARj6tdN0AAAAGAQAADwAAAGRy&#10;cy9kb3ducmV2LnhtbEyPQU/DMAyF70j8h8hI3FgKBbSVphMa6wkkxtiBY9p4aVnjlCbryr/HnODk&#10;Zz3rvc/5cnKdGHEIrScF17MEBFLtTUtWwe69vJqDCFGT0Z0nVPCNAZbF+VmuM+NP9IbjNlrBIRQy&#10;raCJsc+kDHWDToeZ75HY2/vB6cjrYKUZ9InDXSdvkuReOt0SNzS6x1WD9WF7dAq+nm35tF/P9aYq&#10;X1brj9G+Hj43Sl1eTI8PICJO8e8YfvEZHQpmqvyRTBCdAn4kKkhv70Cwu0jSFETFgqcscvkfv/gB&#10;AAD//wMAUEsBAi0AFAAGAAgAAAAhALaDOJL+AAAA4QEAABMAAAAAAAAAAAAAAAAAAAAAAFtDb250&#10;ZW50X1R5cGVzXS54bWxQSwECLQAUAAYACAAAACEAOP0h/9YAAACUAQAACwAAAAAAAAAAAAAAAAAv&#10;AQAAX3JlbHMvLnJlbHNQSwECLQAUAAYACAAAACEA1j9ynmwCAAAhBQAADgAAAAAAAAAAAAAAAAAu&#10;AgAAZHJzL2Uyb0RvYy54bWxQSwECLQAUAAYACAAAACEARj6tdN0AAAAGAQAADwAAAAAAAAAAAAAA&#10;AADGBAAAZHJzL2Rvd25yZXYueG1sUEsFBgAAAAAEAAQA8wAAANAFAAAAAA==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="009236AA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Email:</w:t>
      </w:r>
      <w:r w:rsidR="007D2600">
        <w:rPr>
          <w:rFonts w:ascii="Californian FB" w:hAnsi="Californian FB"/>
          <w:sz w:val="28"/>
          <w:szCs w:val="28"/>
          <w14:textOutline w14:w="9525" w14:cap="rnd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ab/>
      </w:r>
    </w:p>
    <w:sectPr w:rsidR="00761E1B" w:rsidSect="005D252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8D"/>
    <w:multiLevelType w:val="hybridMultilevel"/>
    <w:tmpl w:val="ED58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20"/>
    <w:rsid w:val="002032C9"/>
    <w:rsid w:val="0028584F"/>
    <w:rsid w:val="0056033E"/>
    <w:rsid w:val="005D252B"/>
    <w:rsid w:val="006224AB"/>
    <w:rsid w:val="00761E1B"/>
    <w:rsid w:val="007D2600"/>
    <w:rsid w:val="007E5BEC"/>
    <w:rsid w:val="00917ACB"/>
    <w:rsid w:val="009236AA"/>
    <w:rsid w:val="00931DCF"/>
    <w:rsid w:val="009A1108"/>
    <w:rsid w:val="00A14880"/>
    <w:rsid w:val="00C01320"/>
    <w:rsid w:val="00F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6E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4E2116EE0514681BFB26320D10B15" ma:contentTypeVersion="0" ma:contentTypeDescription="Create a new document." ma:contentTypeScope="" ma:versionID="13c7f14d75ece791c4d94ee435f2f2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bedb90e8bef376899d440ea32ec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F27AC-7612-4712-B559-990C42F85C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9B7373-8162-42E5-A3B3-52DA62F75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4ED70-4B91-4208-A435-1BF740AC9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Harmonia Psychology Solutions</dc:creator>
  <cp:keywords/>
  <dc:description/>
  <cp:lastModifiedBy>Lloyd Taylor</cp:lastModifiedBy>
  <cp:revision>4</cp:revision>
  <cp:lastPrinted>2015-02-20T22:18:00Z</cp:lastPrinted>
  <dcterms:created xsi:type="dcterms:W3CDTF">2015-03-19T10:23:00Z</dcterms:created>
  <dcterms:modified xsi:type="dcterms:W3CDTF">2015-04-14T07:57:00Z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0x0101008F44E2116EE0514681BFB26320D10B15</vt:lpwstr>
  </property>
  <property fmtid="{D5CDD505-2E9C-101B-9397-08002B2CF9AE}" pid="3" name="IsMyDocuments">
    <vt:bool>true</vt:bool>
  </property>
</Properties>
</file>